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7882" w14:textId="77777777" w:rsidR="0048567D" w:rsidRPr="004457C7" w:rsidRDefault="0048567D">
      <w:pPr>
        <w:jc w:val="center"/>
        <w:rPr>
          <w:sz w:val="72"/>
          <w:lang w:val="en-IE"/>
        </w:rPr>
      </w:pPr>
    </w:p>
    <w:p w14:paraId="7767DF5A" w14:textId="77777777" w:rsidR="004457C7" w:rsidRPr="002558E1" w:rsidRDefault="004457C7">
      <w:pPr>
        <w:jc w:val="center"/>
        <w:rPr>
          <w:sz w:val="52"/>
          <w:lang w:val="en-IE"/>
        </w:rPr>
      </w:pPr>
    </w:p>
    <w:p w14:paraId="66F06E83" w14:textId="77777777" w:rsidR="0048567D" w:rsidRPr="00C8220C" w:rsidRDefault="00A148BA">
      <w:pPr>
        <w:jc w:val="center"/>
        <w:rPr>
          <w:sz w:val="28"/>
          <w:lang w:val="en-IE"/>
        </w:rPr>
      </w:pPr>
      <w:r>
        <w:rPr>
          <w:noProof/>
        </w:rPr>
        <w:pict w14:anchorId="30CC8A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95.5pt;margin-top:45.6pt;width:59.25pt;height:59.25pt;z-index:251658240">
            <v:imagedata r:id="rId4" o:title="schmetterling-256[1]"/>
          </v:shape>
        </w:pict>
      </w:r>
      <w:r>
        <w:rPr>
          <w:noProof/>
          <w:sz w:val="20"/>
          <w:lang w:val="en-US"/>
        </w:rPr>
        <w:pict w14:anchorId="31E2AFB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pt;margin-top:36.6pt;width:243pt;height:89.6pt;z-index:251657216" filled="f" stroked="f">
            <v:textbox style="mso-next-textbox:#_x0000_s1026">
              <w:txbxContent>
                <w:p w14:paraId="607B25F1" w14:textId="77777777" w:rsidR="0048567D" w:rsidRPr="004457C7" w:rsidRDefault="0048567D">
                  <w:pPr>
                    <w:pStyle w:val="Heading1"/>
                    <w:rPr>
                      <w:rFonts w:ascii="Vivaldi" w:hAnsi="Vivaldi"/>
                      <w:b/>
                      <w:bCs/>
                      <w:sz w:val="2"/>
                    </w:rPr>
                  </w:pPr>
                </w:p>
                <w:p w14:paraId="6F6B6611" w14:textId="77777777" w:rsidR="004457C7" w:rsidRPr="00A148BA" w:rsidRDefault="00EC0A7B">
                  <w:pPr>
                    <w:pStyle w:val="Heading1"/>
                    <w:rPr>
                      <w:rFonts w:ascii="Sylfaen" w:hAnsi="Sylfaen"/>
                      <w:b/>
                      <w:bCs/>
                      <w:sz w:val="40"/>
                    </w:rPr>
                  </w:pPr>
                  <w:r w:rsidRPr="00A148BA">
                    <w:rPr>
                      <w:rFonts w:ascii="Sylfaen" w:hAnsi="Sylfaen"/>
                      <w:b/>
                      <w:bCs/>
                      <w:sz w:val="40"/>
                    </w:rPr>
                    <w:t>Jane</w:t>
                  </w:r>
                  <w:r w:rsidR="004457C7" w:rsidRPr="00A148BA">
                    <w:rPr>
                      <w:rFonts w:ascii="Sylfaen" w:hAnsi="Sylfaen"/>
                      <w:b/>
                      <w:bCs/>
                      <w:sz w:val="40"/>
                    </w:rPr>
                    <w:t xml:space="preserve"> Doe</w:t>
                  </w:r>
                </w:p>
                <w:p w14:paraId="06377A03" w14:textId="77777777" w:rsidR="0048567D" w:rsidRPr="00A148BA" w:rsidRDefault="00814B91">
                  <w:pPr>
                    <w:pStyle w:val="Heading1"/>
                    <w:rPr>
                      <w:rFonts w:ascii="Sylfaen" w:hAnsi="Sylfaen"/>
                      <w:b/>
                      <w:bCs/>
                      <w:sz w:val="32"/>
                    </w:rPr>
                  </w:pPr>
                  <w:r w:rsidRPr="00A148BA">
                    <w:rPr>
                      <w:rFonts w:ascii="Sylfaen" w:hAnsi="Sylfaen"/>
                      <w:b/>
                      <w:bCs/>
                      <w:sz w:val="32"/>
                    </w:rPr>
                    <w:t xml:space="preserve">Nov 5, </w:t>
                  </w:r>
                  <w:proofErr w:type="gramStart"/>
                  <w:r w:rsidR="004457C7" w:rsidRPr="00A148BA">
                    <w:rPr>
                      <w:rFonts w:ascii="Sylfaen" w:hAnsi="Sylfaen"/>
                      <w:b/>
                      <w:bCs/>
                      <w:sz w:val="32"/>
                    </w:rPr>
                    <w:t>1950</w:t>
                  </w:r>
                  <w:proofErr w:type="gramEnd"/>
                  <w:r w:rsidR="004457C7" w:rsidRPr="00A148BA">
                    <w:rPr>
                      <w:rFonts w:ascii="Sylfaen" w:hAnsi="Sylfaen"/>
                      <w:b/>
                      <w:bCs/>
                      <w:sz w:val="32"/>
                    </w:rPr>
                    <w:t xml:space="preserve"> </w:t>
                  </w:r>
                  <w:r w:rsidR="00A148BA" w:rsidRPr="00A148BA">
                    <w:rPr>
                      <w:rFonts w:ascii="Bell MT" w:hAnsi="Bell MT"/>
                      <w:b/>
                      <w:bCs/>
                      <w:sz w:val="32"/>
                    </w:rPr>
                    <w:t>~</w:t>
                  </w:r>
                  <w:r w:rsidR="004457C7" w:rsidRPr="00A148BA">
                    <w:rPr>
                      <w:rFonts w:ascii="Sylfaen" w:hAnsi="Sylfaen"/>
                      <w:b/>
                      <w:bCs/>
                      <w:sz w:val="32"/>
                    </w:rPr>
                    <w:t xml:space="preserve"> Mar 4,</w:t>
                  </w:r>
                  <w:r w:rsidRPr="00A148BA">
                    <w:rPr>
                      <w:rFonts w:ascii="Sylfaen" w:hAnsi="Sylfaen"/>
                      <w:b/>
                      <w:bCs/>
                      <w:sz w:val="32"/>
                    </w:rPr>
                    <w:t xml:space="preserve"> </w:t>
                  </w:r>
                  <w:r w:rsidR="004457C7" w:rsidRPr="00A148BA">
                    <w:rPr>
                      <w:rFonts w:ascii="Sylfaen" w:hAnsi="Sylfaen"/>
                      <w:b/>
                      <w:bCs/>
                      <w:sz w:val="32"/>
                    </w:rPr>
                    <w:t>2020</w:t>
                  </w:r>
                </w:p>
                <w:p w14:paraId="195084DB" w14:textId="77777777" w:rsidR="004457C7" w:rsidRPr="00A148BA" w:rsidRDefault="004457C7" w:rsidP="004457C7">
                  <w:pPr>
                    <w:rPr>
                      <w:sz w:val="6"/>
                      <w:lang w:val="en-IE"/>
                    </w:rPr>
                  </w:pPr>
                </w:p>
                <w:p w14:paraId="41058F23" w14:textId="77777777" w:rsidR="00D95506" w:rsidRPr="00A148BA" w:rsidRDefault="0024660D" w:rsidP="00D95506">
                  <w:pPr>
                    <w:jc w:val="center"/>
                    <w:rPr>
                      <w:rFonts w:ascii="Vivaldi" w:hAnsi="Vivaldi"/>
                      <w:b/>
                      <w:sz w:val="20"/>
                    </w:rPr>
                  </w:pPr>
                  <w:r>
                    <w:rPr>
                      <w:rFonts w:ascii="Vivaldi" w:hAnsi="Vivaldi"/>
                      <w:b/>
                      <w:sz w:val="28"/>
                    </w:rPr>
                    <w:t>Temples</w:t>
                  </w:r>
                  <w:r w:rsidR="00A148BA" w:rsidRPr="00A148BA">
                    <w:rPr>
                      <w:rFonts w:ascii="Vivaldi" w:hAnsi="Vivaldi"/>
                      <w:b/>
                      <w:sz w:val="28"/>
                    </w:rPr>
                    <w:t xml:space="preserve"> Funeral Home</w:t>
                  </w:r>
                </w:p>
                <w:p w14:paraId="0D5119CB" w14:textId="77777777" w:rsidR="004457C7" w:rsidRPr="004457C7" w:rsidRDefault="004457C7" w:rsidP="004457C7">
                  <w:pPr>
                    <w:jc w:val="center"/>
                    <w:rPr>
                      <w:b/>
                      <w:bCs/>
                      <w:sz w:val="2"/>
                      <w:lang w:val="en-IE"/>
                    </w:rPr>
                  </w:pPr>
                </w:p>
                <w:p w14:paraId="7B573FAF" w14:textId="77777777" w:rsidR="0048567D" w:rsidRPr="00A148BA" w:rsidRDefault="0048567D">
                  <w:pPr>
                    <w:jc w:val="center"/>
                    <w:rPr>
                      <w:b/>
                      <w:bCs/>
                      <w:sz w:val="10"/>
                      <w:lang w:val="en-IE"/>
                    </w:rPr>
                  </w:pPr>
                </w:p>
                <w:p w14:paraId="5D330C97" w14:textId="77777777" w:rsidR="0048567D" w:rsidRDefault="0048567D">
                  <w:pPr>
                    <w:pStyle w:val="Heading1"/>
                    <w:rPr>
                      <w:rFonts w:ascii="Times New Roman" w:hAnsi="Times New Roman"/>
                      <w:b/>
                      <w:bCs/>
                      <w:sz w:val="76"/>
                    </w:rPr>
                  </w:pPr>
                </w:p>
                <w:p w14:paraId="0A76EBFA" w14:textId="77777777" w:rsidR="0048567D" w:rsidRDefault="0048567D">
                  <w:pPr>
                    <w:jc w:val="center"/>
                  </w:pPr>
                </w:p>
              </w:txbxContent>
            </v:textbox>
          </v:shape>
        </w:pict>
      </w:r>
      <w:r w:rsidR="0048567D">
        <w:rPr>
          <w:lang w:val="en-IE"/>
        </w:rPr>
        <w:tab/>
      </w:r>
    </w:p>
    <w:sectPr w:rsidR="0048567D" w:rsidRPr="00C8220C">
      <w:pgSz w:w="12242" w:h="15842" w:code="1"/>
      <w:pgMar w:top="902" w:right="1287" w:bottom="844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7C7"/>
    <w:rsid w:val="00191E80"/>
    <w:rsid w:val="001F05F3"/>
    <w:rsid w:val="0024660D"/>
    <w:rsid w:val="00250E36"/>
    <w:rsid w:val="002558E1"/>
    <w:rsid w:val="002E5030"/>
    <w:rsid w:val="00337F2D"/>
    <w:rsid w:val="003E7224"/>
    <w:rsid w:val="004457C7"/>
    <w:rsid w:val="0048567D"/>
    <w:rsid w:val="00675637"/>
    <w:rsid w:val="006B1F08"/>
    <w:rsid w:val="007D06F9"/>
    <w:rsid w:val="007E7814"/>
    <w:rsid w:val="00814B91"/>
    <w:rsid w:val="008C522C"/>
    <w:rsid w:val="00A148BA"/>
    <w:rsid w:val="00C21702"/>
    <w:rsid w:val="00C26DC8"/>
    <w:rsid w:val="00C8220C"/>
    <w:rsid w:val="00D5630C"/>
    <w:rsid w:val="00D95506"/>
    <w:rsid w:val="00EC0A7B"/>
    <w:rsid w:val="00F45695"/>
    <w:rsid w:val="00F5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6A20D0"/>
  <w15:chartTrackingRefBased/>
  <w15:docId w15:val="{6DAC28D9-660C-4468-9AD0-8CC010C9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Old English Text MT" w:hAnsi="Old English Text MT"/>
      <w:sz w:val="48"/>
      <w:lang w:val="en-I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FaxaPlate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Danny Morning</dc:creator>
  <cp:keywords/>
  <cp:lastModifiedBy>Burin Office</cp:lastModifiedBy>
  <cp:revision>2</cp:revision>
  <cp:lastPrinted>2021-10-20T12:57:00Z</cp:lastPrinted>
  <dcterms:created xsi:type="dcterms:W3CDTF">2023-05-22T14:13:00Z</dcterms:created>
  <dcterms:modified xsi:type="dcterms:W3CDTF">2023-05-22T14:13:00Z</dcterms:modified>
</cp:coreProperties>
</file>